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6747" w14:textId="77777777" w:rsidR="004B1F70" w:rsidRDefault="00B702F0" w:rsidP="004B1F70">
      <w:pPr>
        <w:rPr>
          <w:rFonts w:ascii="Source Sans Pro" w:hAnsi="Source Sans Pro"/>
          <w:b/>
          <w:bCs/>
          <w:color w:val="1F2D3D"/>
          <w:shd w:val="clear" w:color="auto" w:fill="F8F9FA"/>
        </w:rPr>
      </w:pPr>
      <w:r w:rsidRPr="00DF5152">
        <w:rPr>
          <w:rFonts w:ascii="Source Sans Pro" w:hAnsi="Source Sans Pro"/>
          <w:b/>
          <w:bCs/>
          <w:color w:val="1F2D3D"/>
          <w:shd w:val="clear" w:color="auto" w:fill="F8F9FA"/>
        </w:rPr>
        <w:t>Addition</w:t>
      </w:r>
      <w:r w:rsidRPr="00DF5152">
        <w:rPr>
          <w:rFonts w:ascii="Source Sans Pro" w:hAnsi="Source Sans Pro"/>
          <w:b/>
          <w:bCs/>
          <w:color w:val="1F2D3D"/>
          <w:shd w:val="clear" w:color="auto" w:fill="F8F9FA"/>
        </w:rPr>
        <w:tab/>
        <w:t>GF2021/P/00010-1-1</w:t>
      </w:r>
      <w:r w:rsidRPr="00DF5152">
        <w:rPr>
          <w:rFonts w:ascii="Source Sans Pro" w:hAnsi="Source Sans Pro"/>
          <w:b/>
          <w:bCs/>
          <w:color w:val="1F2D3D"/>
          <w:shd w:val="clear" w:color="auto" w:fill="F8F9FA"/>
        </w:rPr>
        <w:tab/>
        <w:t>09June2022 - CATEGORY BASED</w:t>
      </w:r>
    </w:p>
    <w:p w14:paraId="24142A23" w14:textId="1E33C6D6" w:rsidR="00DF5152" w:rsidRDefault="004B1F70" w:rsidP="004B1F70">
      <w:pPr>
        <w:rPr>
          <w:b/>
          <w:bCs/>
        </w:rPr>
      </w:pPr>
      <w:r w:rsidRPr="00DF5152">
        <w:rPr>
          <w:rFonts w:ascii="Source Sans Pro" w:hAnsi="Source Sans Pro"/>
          <w:b/>
          <w:bCs/>
          <w:color w:val="1F2D3D"/>
          <w:shd w:val="clear" w:color="auto" w:fill="F8F9FA"/>
        </w:rPr>
        <w:t>Addition</w:t>
      </w:r>
      <w:r w:rsidRPr="00DF5152">
        <w:rPr>
          <w:rFonts w:ascii="Source Sans Pro" w:hAnsi="Source Sans Pro"/>
          <w:b/>
          <w:bCs/>
          <w:color w:val="1F2D3D"/>
          <w:shd w:val="clear" w:color="auto" w:fill="F8F9FA"/>
        </w:rPr>
        <w:tab/>
      </w:r>
      <w:r w:rsidR="005C7B99">
        <w:rPr>
          <w:rFonts w:ascii="Source Sans Pro" w:hAnsi="Source Sans Pro"/>
          <w:color w:val="1F2D3D"/>
          <w:shd w:val="clear" w:color="auto" w:fill="F8F9FA"/>
        </w:rPr>
        <w:t>GF2022/P/00002-1-0</w:t>
      </w:r>
      <w:r>
        <w:rPr>
          <w:rFonts w:ascii="Source Sans Pro" w:hAnsi="Source Sans Pro"/>
          <w:b/>
          <w:bCs/>
          <w:color w:val="1F2D3D"/>
          <w:shd w:val="clear" w:color="auto" w:fill="F8F9FA"/>
        </w:rPr>
        <w:tab/>
      </w:r>
      <w:r w:rsidR="00D343EE" w:rsidRPr="00D343EE">
        <w:rPr>
          <w:b/>
          <w:bCs/>
        </w:rPr>
        <w:t xml:space="preserve">17June2022 - Salary Multiple </w:t>
      </w:r>
      <w:r w:rsidR="00306E4E">
        <w:rPr>
          <w:b/>
          <w:bCs/>
        </w:rPr>
        <w:t>–</w:t>
      </w:r>
      <w:r w:rsidR="00D343EE" w:rsidRPr="00D343EE">
        <w:rPr>
          <w:b/>
          <w:bCs/>
        </w:rPr>
        <w:t xml:space="preserve"> Facultative</w:t>
      </w:r>
    </w:p>
    <w:p w14:paraId="1235754D" w14:textId="77777777" w:rsidR="00306E4E" w:rsidRPr="004B1F70" w:rsidRDefault="00306E4E" w:rsidP="004B1F70">
      <w:pPr>
        <w:rPr>
          <w:rFonts w:ascii="Source Sans Pro" w:hAnsi="Source Sans Pro"/>
          <w:b/>
          <w:bCs/>
          <w:color w:val="1F2D3D"/>
          <w:shd w:val="clear" w:color="auto" w:fill="F8F9FA"/>
        </w:rPr>
      </w:pPr>
    </w:p>
    <w:p w14:paraId="2FB8065D" w14:textId="2F3B13A3" w:rsidR="000C7699" w:rsidRDefault="00C667A0">
      <w:r>
        <w:t>1-</w:t>
      </w:r>
      <w:r w:rsidR="00D731EB">
        <w:t>On click on alteration direct main document tab open. (</w:t>
      </w:r>
      <w:r w:rsidR="00865C42">
        <w:t>Without</w:t>
      </w:r>
      <w:r w:rsidR="00D731EB">
        <w:t xml:space="preserve"> </w:t>
      </w:r>
      <w:r w:rsidR="007D2B7E">
        <w:t xml:space="preserve">any option Additions, Deletions </w:t>
      </w:r>
      <w:proofErr w:type="spellStart"/>
      <w:r w:rsidR="007D2B7E">
        <w:t>Etc</w:t>
      </w:r>
      <w:proofErr w:type="spellEnd"/>
      <w:r w:rsidR="00865C42">
        <w:t>)</w:t>
      </w:r>
    </w:p>
    <w:p w14:paraId="6B451620" w14:textId="705206C3" w:rsidR="00D25ED6" w:rsidRDefault="00865C42" w:rsidP="003516E9">
      <w:r>
        <w:t>2-</w:t>
      </w:r>
      <w:r w:rsidR="00457A10">
        <w:t xml:space="preserve">All Tab are Editable </w:t>
      </w:r>
      <w:proofErr w:type="spellStart"/>
      <w:r w:rsidR="00457A10">
        <w:t>i</w:t>
      </w:r>
      <w:r w:rsidR="00E2482F">
        <w:t>.</w:t>
      </w:r>
      <w:r w:rsidR="00457A10">
        <w:t>e</w:t>
      </w:r>
      <w:proofErr w:type="spellEnd"/>
      <w:r w:rsidR="00457A10">
        <w:t xml:space="preserve"> (Document Tab, Benefits, Charge, </w:t>
      </w:r>
      <w:proofErr w:type="spellStart"/>
      <w:r w:rsidR="00457A10">
        <w:t>Wakala</w:t>
      </w:r>
      <w:proofErr w:type="spellEnd"/>
      <w:r w:rsidR="00457A10">
        <w:t xml:space="preserve"> </w:t>
      </w:r>
      <w:proofErr w:type="spellStart"/>
      <w:r w:rsidR="00457A10">
        <w:t>etc</w:t>
      </w:r>
      <w:proofErr w:type="spellEnd"/>
      <w:r w:rsidR="00457A10">
        <w:t>)</w:t>
      </w:r>
      <w:r w:rsidR="003516E9">
        <w:t xml:space="preserve"> </w:t>
      </w:r>
    </w:p>
    <w:p w14:paraId="6D795642" w14:textId="622F52F5" w:rsidR="005746C3" w:rsidRDefault="00380CCE" w:rsidP="003516E9">
      <w:r>
        <w:t>3</w:t>
      </w:r>
      <w:r w:rsidR="005746C3">
        <w:t>-Insured Person</w:t>
      </w:r>
      <w:r w:rsidR="00A86315">
        <w:t>s</w:t>
      </w:r>
      <w:r w:rsidR="008A45B5">
        <w:t>&gt;Download</w:t>
      </w:r>
      <w:r w:rsidR="00A86315">
        <w:t xml:space="preserve"> Active Items &gt;</w:t>
      </w:r>
      <w:r w:rsidR="004018B1">
        <w:t xml:space="preserve">Need </w:t>
      </w:r>
      <w:r w:rsidR="005F2CE7">
        <w:t>Format Changes</w:t>
      </w:r>
    </w:p>
    <w:p w14:paraId="40932513" w14:textId="7BFB41D9" w:rsidR="005F2CE7" w:rsidRDefault="00380CCE" w:rsidP="003516E9">
      <w:r>
        <w:t>4</w:t>
      </w:r>
      <w:r w:rsidR="005F2CE7">
        <w:t>-Insured Persons</w:t>
      </w:r>
      <w:r w:rsidR="00F34206">
        <w:t>&gt; Effective Date is Locked</w:t>
      </w:r>
      <w:r w:rsidR="00F65448">
        <w:t xml:space="preserve"> </w:t>
      </w:r>
      <w:proofErr w:type="spellStart"/>
      <w:r w:rsidR="00F65448">
        <w:t>i.e</w:t>
      </w:r>
      <w:proofErr w:type="spellEnd"/>
      <w:r w:rsidR="00F65448">
        <w:t xml:space="preserve"> policy Commencement Date</w:t>
      </w:r>
    </w:p>
    <w:p w14:paraId="711A2717" w14:textId="1B3F16D5" w:rsidR="00FE12B4" w:rsidRDefault="00FE12B4" w:rsidP="003516E9">
      <w:r>
        <w:t xml:space="preserve">5-Commencement &amp; Additions Employees are </w:t>
      </w:r>
      <w:r w:rsidR="006C792D">
        <w:t xml:space="preserve">showing </w:t>
      </w:r>
      <w:proofErr w:type="gramStart"/>
      <w:r w:rsidR="006C792D">
        <w:t>in particular endorsement</w:t>
      </w:r>
      <w:proofErr w:type="gramEnd"/>
      <w:r w:rsidR="006C792D">
        <w:t>. (</w:t>
      </w:r>
      <w:r w:rsidR="00B90734">
        <w:t xml:space="preserve">Current </w:t>
      </w:r>
      <w:r w:rsidR="006C792D">
        <w:t>Active Employees List not showing)</w:t>
      </w:r>
      <w:r w:rsidR="00B90734">
        <w:t>.</w:t>
      </w:r>
    </w:p>
    <w:p w14:paraId="5CC1C1EB" w14:textId="0A9D62A7" w:rsidR="007C552D" w:rsidRDefault="00FE12B4" w:rsidP="003516E9">
      <w:r>
        <w:t>6</w:t>
      </w:r>
      <w:r w:rsidR="007C552D">
        <w:t>-</w:t>
      </w:r>
      <w:r w:rsidR="00B900EC">
        <w:t>Addition Charging on Annually</w:t>
      </w:r>
      <w:r w:rsidR="007C552D">
        <w:t>.</w:t>
      </w:r>
    </w:p>
    <w:p w14:paraId="2A42208A" w14:textId="34E79148" w:rsidR="00925B03" w:rsidRDefault="00FE12B4" w:rsidP="003516E9">
      <w:r>
        <w:t>7</w:t>
      </w:r>
      <w:r w:rsidR="00925B03">
        <w:t>-Addition through Excel Upload</w:t>
      </w:r>
      <w:r w:rsidR="00652C74">
        <w:t xml:space="preserve">&gt; </w:t>
      </w:r>
      <w:r w:rsidR="00913E67">
        <w:t>All</w:t>
      </w:r>
      <w:r w:rsidR="00652C74">
        <w:t xml:space="preserve"> Employees </w:t>
      </w:r>
      <w:r w:rsidR="00913E67">
        <w:t xml:space="preserve">upload on different Effective Date But system </w:t>
      </w:r>
      <w:r w:rsidR="0010560A">
        <w:t>upload with s</w:t>
      </w:r>
      <w:r w:rsidR="00652C74">
        <w:t>ame Effective Date</w:t>
      </w:r>
      <w:r w:rsidR="00F65448">
        <w:t xml:space="preserve"> </w:t>
      </w:r>
      <w:proofErr w:type="spellStart"/>
      <w:r w:rsidR="00F65448">
        <w:t>i.e</w:t>
      </w:r>
      <w:proofErr w:type="spellEnd"/>
      <w:r w:rsidR="00F65448">
        <w:t xml:space="preserve"> policy Commencement Date</w:t>
      </w:r>
      <w:r w:rsidR="00925B03">
        <w:t xml:space="preserve"> </w:t>
      </w:r>
    </w:p>
    <w:p w14:paraId="5D339DD6" w14:textId="54B78779" w:rsidR="007F1CBE" w:rsidRDefault="002132F0" w:rsidP="007F1CB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8D1290" wp14:editId="406B2738">
            <wp:simplePos x="0" y="0"/>
            <wp:positionH relativeFrom="margin">
              <wp:align>right</wp:align>
            </wp:positionH>
            <wp:positionV relativeFrom="paragraph">
              <wp:posOffset>500380</wp:posOffset>
            </wp:positionV>
            <wp:extent cx="5943600" cy="3343275"/>
            <wp:effectExtent l="0" t="0" r="0" b="9525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2B4">
        <w:t>8</w:t>
      </w:r>
      <w:r w:rsidR="007F1CBE">
        <w:t xml:space="preserve">-Insured Person&gt; Member Addition from Form? On Second addition showing error </w:t>
      </w:r>
      <w:r w:rsidR="007F1CBE" w:rsidRPr="00980F7C">
        <w:rPr>
          <w:b/>
          <w:bCs/>
        </w:rPr>
        <w:t>(Error ORA-0001 unique constraint (</w:t>
      </w:r>
      <w:proofErr w:type="spellStart"/>
      <w:r w:rsidR="007F1CBE" w:rsidRPr="00980F7C">
        <w:rPr>
          <w:b/>
          <w:bCs/>
        </w:rPr>
        <w:t>Zeal_ERP.PK_DOC_INS_ITEMS</w:t>
      </w:r>
      <w:proofErr w:type="spellEnd"/>
      <w:r w:rsidR="007F1CBE" w:rsidRPr="00980F7C">
        <w:rPr>
          <w:b/>
          <w:bCs/>
        </w:rPr>
        <w:t>) violated.</w:t>
      </w:r>
      <w:r w:rsidR="007F1CBE">
        <w:t xml:space="preserve"> </w:t>
      </w:r>
    </w:p>
    <w:p w14:paraId="1FD51DBA" w14:textId="4DE22A35" w:rsidR="001D2A9C" w:rsidRDefault="001D2A9C" w:rsidP="007F1CBE"/>
    <w:p w14:paraId="787A1196" w14:textId="747953FD" w:rsidR="001D2A9C" w:rsidRDefault="00A56126" w:rsidP="007F1CBE">
      <w:r>
        <w:t>9-</w:t>
      </w:r>
      <w:r w:rsidR="00A51321">
        <w:t xml:space="preserve">Deletion </w:t>
      </w:r>
      <w:r>
        <w:t>option is not available</w:t>
      </w:r>
    </w:p>
    <w:sectPr w:rsidR="001D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735"/>
    <w:multiLevelType w:val="hybridMultilevel"/>
    <w:tmpl w:val="20F481C4"/>
    <w:lvl w:ilvl="0" w:tplc="39BAF4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8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C"/>
    <w:rsid w:val="00033DF1"/>
    <w:rsid w:val="000C626E"/>
    <w:rsid w:val="000C7699"/>
    <w:rsid w:val="0010560A"/>
    <w:rsid w:val="001237D0"/>
    <w:rsid w:val="001A25F8"/>
    <w:rsid w:val="001D2A9C"/>
    <w:rsid w:val="002132F0"/>
    <w:rsid w:val="002B7477"/>
    <w:rsid w:val="00306B11"/>
    <w:rsid w:val="00306E4E"/>
    <w:rsid w:val="003516E9"/>
    <w:rsid w:val="00380CCE"/>
    <w:rsid w:val="003E42BC"/>
    <w:rsid w:val="004018B1"/>
    <w:rsid w:val="00411C8F"/>
    <w:rsid w:val="00457A10"/>
    <w:rsid w:val="004B1F70"/>
    <w:rsid w:val="004F7909"/>
    <w:rsid w:val="00524E44"/>
    <w:rsid w:val="005746C3"/>
    <w:rsid w:val="005C7B99"/>
    <w:rsid w:val="005F2CE7"/>
    <w:rsid w:val="00615117"/>
    <w:rsid w:val="00652C74"/>
    <w:rsid w:val="006C792D"/>
    <w:rsid w:val="006E0326"/>
    <w:rsid w:val="007C1ECE"/>
    <w:rsid w:val="007C552D"/>
    <w:rsid w:val="007D2B7E"/>
    <w:rsid w:val="007F1CBE"/>
    <w:rsid w:val="00865C42"/>
    <w:rsid w:val="00872148"/>
    <w:rsid w:val="008A45B5"/>
    <w:rsid w:val="008F7024"/>
    <w:rsid w:val="00913E67"/>
    <w:rsid w:val="00925B03"/>
    <w:rsid w:val="00980F7C"/>
    <w:rsid w:val="00A51321"/>
    <w:rsid w:val="00A56126"/>
    <w:rsid w:val="00A86315"/>
    <w:rsid w:val="00AE3853"/>
    <w:rsid w:val="00B30D7C"/>
    <w:rsid w:val="00B702F0"/>
    <w:rsid w:val="00B900EC"/>
    <w:rsid w:val="00B90734"/>
    <w:rsid w:val="00BA636A"/>
    <w:rsid w:val="00C667A0"/>
    <w:rsid w:val="00C72959"/>
    <w:rsid w:val="00CC3A78"/>
    <w:rsid w:val="00CE6E11"/>
    <w:rsid w:val="00D25ED6"/>
    <w:rsid w:val="00D343EE"/>
    <w:rsid w:val="00D37EAD"/>
    <w:rsid w:val="00D731EB"/>
    <w:rsid w:val="00D836FC"/>
    <w:rsid w:val="00DF5152"/>
    <w:rsid w:val="00E2482F"/>
    <w:rsid w:val="00E97BCD"/>
    <w:rsid w:val="00F34206"/>
    <w:rsid w:val="00F374DA"/>
    <w:rsid w:val="00F65448"/>
    <w:rsid w:val="00F66A9F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64EE"/>
  <w15:chartTrackingRefBased/>
  <w15:docId w15:val="{3F37DDBF-0465-4A9D-B1DE-95683CE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Najam us Saqib</dc:creator>
  <cp:keywords/>
  <dc:description/>
  <cp:lastModifiedBy>Muhammad Najam us Saqib</cp:lastModifiedBy>
  <cp:revision>71</cp:revision>
  <dcterms:created xsi:type="dcterms:W3CDTF">2022-06-25T03:57:00Z</dcterms:created>
  <dcterms:modified xsi:type="dcterms:W3CDTF">2022-06-28T15:42:00Z</dcterms:modified>
</cp:coreProperties>
</file>